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4B" w:rsidRDefault="00B2164B" w:rsidP="00B2164B">
      <w:pPr>
        <w:ind w:firstLine="435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南京外国语学校</w:t>
      </w:r>
      <w:r>
        <w:rPr>
          <w:rFonts w:hint="eastAsia"/>
          <w:sz w:val="32"/>
          <w:szCs w:val="32"/>
        </w:rPr>
        <w:t>2016-2017</w:t>
      </w:r>
      <w:r>
        <w:rPr>
          <w:rFonts w:hint="eastAsia"/>
          <w:sz w:val="32"/>
          <w:szCs w:val="32"/>
        </w:rPr>
        <w:t>学年先进团支部申报表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2339"/>
        <w:gridCol w:w="539"/>
        <w:gridCol w:w="1444"/>
        <w:gridCol w:w="1216"/>
        <w:gridCol w:w="1458"/>
      </w:tblGrid>
      <w:tr w:rsidR="00B2164B" w:rsidRPr="005E6D9C" w:rsidTr="004F4B13">
        <w:tc>
          <w:tcPr>
            <w:tcW w:w="1724" w:type="dxa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2878" w:type="dxa"/>
            <w:gridSpan w:val="2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团支部书记姓名</w:t>
            </w:r>
          </w:p>
        </w:tc>
        <w:tc>
          <w:tcPr>
            <w:tcW w:w="1458" w:type="dxa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164B" w:rsidRPr="005E6D9C" w:rsidTr="004F4B13">
        <w:trPr>
          <w:trHeight w:val="596"/>
        </w:trPr>
        <w:tc>
          <w:tcPr>
            <w:tcW w:w="1724" w:type="dxa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团员数</w:t>
            </w:r>
          </w:p>
        </w:tc>
        <w:tc>
          <w:tcPr>
            <w:tcW w:w="2878" w:type="dxa"/>
            <w:gridSpan w:val="2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团青比例</w:t>
            </w:r>
          </w:p>
        </w:tc>
        <w:tc>
          <w:tcPr>
            <w:tcW w:w="1458" w:type="dxa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2164B" w:rsidRPr="005E6D9C" w:rsidTr="004F4B13">
        <w:trPr>
          <w:trHeight w:val="585"/>
        </w:trPr>
        <w:tc>
          <w:tcPr>
            <w:tcW w:w="8720" w:type="dxa"/>
            <w:gridSpan w:val="6"/>
          </w:tcPr>
          <w:p w:rsidR="00B2164B" w:rsidRPr="005E6D9C" w:rsidRDefault="00B2164B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支部委员会情况</w:t>
            </w:r>
          </w:p>
        </w:tc>
      </w:tr>
      <w:tr w:rsidR="00B2164B" w:rsidRPr="005E6D9C" w:rsidTr="004F4B13">
        <w:trPr>
          <w:trHeight w:val="645"/>
        </w:trPr>
        <w:tc>
          <w:tcPr>
            <w:tcW w:w="1724" w:type="dxa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2878" w:type="dxa"/>
            <w:gridSpan w:val="2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4" w:type="dxa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产生方式</w:t>
            </w:r>
          </w:p>
        </w:tc>
        <w:tc>
          <w:tcPr>
            <w:tcW w:w="2674" w:type="dxa"/>
            <w:gridSpan w:val="2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</w:p>
        </w:tc>
      </w:tr>
      <w:tr w:rsidR="00B2164B" w:rsidRPr="005E6D9C" w:rsidTr="004F4B13">
        <w:trPr>
          <w:trHeight w:val="2730"/>
        </w:trPr>
        <w:tc>
          <w:tcPr>
            <w:tcW w:w="1724" w:type="dxa"/>
          </w:tcPr>
          <w:p w:rsidR="00B2164B" w:rsidRPr="005E6D9C" w:rsidRDefault="00B2164B" w:rsidP="004F4B13">
            <w:pPr>
              <w:spacing w:line="460" w:lineRule="exac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组织团员学习（主要指理论学习、青年党校学习等）的情况</w:t>
            </w:r>
          </w:p>
        </w:tc>
        <w:tc>
          <w:tcPr>
            <w:tcW w:w="6996" w:type="dxa"/>
            <w:gridSpan w:val="5"/>
            <w:vAlign w:val="bottom"/>
          </w:tcPr>
          <w:p w:rsidR="00B2164B" w:rsidRPr="005E6D9C" w:rsidRDefault="00B2164B" w:rsidP="004F4B13">
            <w:pPr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（具体材料可另附页）</w:t>
            </w:r>
          </w:p>
        </w:tc>
      </w:tr>
      <w:tr w:rsidR="00B2164B" w:rsidRPr="005E6D9C" w:rsidTr="004F4B13">
        <w:trPr>
          <w:trHeight w:val="2706"/>
        </w:trPr>
        <w:tc>
          <w:tcPr>
            <w:tcW w:w="1724" w:type="dxa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组织团员主题教育实践活动（包括校内和校外）的情况</w:t>
            </w:r>
          </w:p>
        </w:tc>
        <w:tc>
          <w:tcPr>
            <w:tcW w:w="6996" w:type="dxa"/>
            <w:gridSpan w:val="5"/>
            <w:vAlign w:val="bottom"/>
          </w:tcPr>
          <w:p w:rsidR="00B2164B" w:rsidRPr="005E6D9C" w:rsidRDefault="00B2164B" w:rsidP="004F4B13">
            <w:pPr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（具体材料可另附页）</w:t>
            </w:r>
          </w:p>
        </w:tc>
      </w:tr>
      <w:tr w:rsidR="00B2164B" w:rsidRPr="005E6D9C" w:rsidTr="004F4B13">
        <w:trPr>
          <w:trHeight w:val="2540"/>
        </w:trPr>
        <w:tc>
          <w:tcPr>
            <w:tcW w:w="1724" w:type="dxa"/>
          </w:tcPr>
          <w:p w:rsidR="00B2164B" w:rsidRPr="005E6D9C" w:rsidRDefault="00B2164B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支部主要工作成绩及获奖情况</w:t>
            </w:r>
          </w:p>
        </w:tc>
        <w:tc>
          <w:tcPr>
            <w:tcW w:w="6996" w:type="dxa"/>
            <w:gridSpan w:val="5"/>
            <w:vAlign w:val="bottom"/>
          </w:tcPr>
          <w:p w:rsidR="00B2164B" w:rsidRPr="005E6D9C" w:rsidRDefault="00B2164B" w:rsidP="004F4B13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B2164B" w:rsidRPr="005E6D9C" w:rsidTr="004F4B13">
        <w:trPr>
          <w:trHeight w:val="1723"/>
        </w:trPr>
        <w:tc>
          <w:tcPr>
            <w:tcW w:w="1724" w:type="dxa"/>
            <w:vAlign w:val="center"/>
          </w:tcPr>
          <w:p w:rsidR="00B2164B" w:rsidRPr="005E6D9C" w:rsidRDefault="00B2164B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年级组</w:t>
            </w:r>
          </w:p>
          <w:p w:rsidR="00B2164B" w:rsidRPr="005E6D9C" w:rsidRDefault="00B2164B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39" w:type="dxa"/>
            <w:vAlign w:val="center"/>
          </w:tcPr>
          <w:p w:rsidR="00B2164B" w:rsidRPr="005E6D9C" w:rsidRDefault="00B2164B" w:rsidP="004F4B1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B2164B" w:rsidRPr="005E6D9C" w:rsidRDefault="00B2164B" w:rsidP="004F4B13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B2164B" w:rsidRPr="005E6D9C" w:rsidRDefault="00B2164B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vAlign w:val="center"/>
          </w:tcPr>
          <w:p w:rsidR="00B2164B" w:rsidRPr="005E6D9C" w:rsidRDefault="00B2164B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2164B" w:rsidRPr="005E6D9C" w:rsidRDefault="00B2164B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校团委</w:t>
            </w:r>
          </w:p>
          <w:p w:rsidR="00B2164B" w:rsidRPr="005E6D9C" w:rsidRDefault="00B2164B" w:rsidP="004F4B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  <w:p w:rsidR="00B2164B" w:rsidRPr="005E6D9C" w:rsidRDefault="00B2164B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B2164B" w:rsidRPr="005E6D9C" w:rsidRDefault="00B2164B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B2164B" w:rsidRPr="005E6D9C" w:rsidRDefault="00B2164B" w:rsidP="004F4B13">
            <w:pPr>
              <w:widowControl/>
              <w:jc w:val="left"/>
              <w:rPr>
                <w:sz w:val="28"/>
                <w:szCs w:val="28"/>
              </w:rPr>
            </w:pPr>
          </w:p>
          <w:p w:rsidR="00B2164B" w:rsidRPr="005E6D9C" w:rsidRDefault="00B2164B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2164B" w:rsidRDefault="00B2164B" w:rsidP="00B2164B">
      <w:pPr>
        <w:rPr>
          <w:rFonts w:hint="eastAsia"/>
        </w:rPr>
      </w:pPr>
    </w:p>
    <w:p w:rsidR="00CC68E6" w:rsidRDefault="00CC68E6"/>
    <w:sectPr w:rsidR="00CC68E6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E6" w:rsidRDefault="00CC68E6" w:rsidP="00B2164B">
      <w:r>
        <w:separator/>
      </w:r>
    </w:p>
  </w:endnote>
  <w:endnote w:type="continuationSeparator" w:id="1">
    <w:p w:rsidR="00CC68E6" w:rsidRDefault="00CC68E6" w:rsidP="00B2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E6" w:rsidRDefault="00CC68E6" w:rsidP="00B2164B">
      <w:r>
        <w:separator/>
      </w:r>
    </w:p>
  </w:footnote>
  <w:footnote w:type="continuationSeparator" w:id="1">
    <w:p w:rsidR="00CC68E6" w:rsidRDefault="00CC68E6" w:rsidP="00B21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64B"/>
    <w:rsid w:val="00B2164B"/>
    <w:rsid w:val="00CC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2017-03-27T09:34:00Z</dcterms:created>
  <dcterms:modified xsi:type="dcterms:W3CDTF">2017-03-27T09:35:00Z</dcterms:modified>
</cp:coreProperties>
</file>